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80"/>
        <w:tblW w:w="9067" w:type="dxa"/>
        <w:tblLook w:val="04A0" w:firstRow="1" w:lastRow="0" w:firstColumn="1" w:lastColumn="0" w:noHBand="0" w:noVBand="1"/>
      </w:tblPr>
      <w:tblGrid>
        <w:gridCol w:w="456"/>
        <w:gridCol w:w="4498"/>
        <w:gridCol w:w="4113"/>
      </w:tblGrid>
      <w:tr w:rsidR="000102B7" w:rsidRPr="001338A2" w:rsidTr="004D27BA">
        <w:trPr>
          <w:trHeight w:val="92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D27BA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91063F"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D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102B7" w:rsidRPr="001338A2" w:rsidRDefault="004D27BA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траектория «Информационные системы и технологии в медиаиндустрии», закрепленная за кафедрой СИИ</w:t>
            </w:r>
          </w:p>
          <w:p w:rsidR="000102B7" w:rsidRPr="001338A2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</w:t>
            </w:r>
            <w:r w:rsidR="0091063F"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0102B7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102B7" w:rsidRPr="001338A2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1338A2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1338A2" w:rsidRDefault="000102B7" w:rsidP="009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9D24CC"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Бабушников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Николай Аркадьевич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Булгаков Данил Олегович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Востроженко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Данданян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 w:rsidRPr="001338A2">
              <w:rPr>
                <w:rFonts w:ascii="Times New Roman" w:hAnsi="Times New Roman" w:cs="Times New Roman"/>
              </w:rPr>
              <w:t>Рудикович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 xml:space="preserve">Ибрагимова Ирана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Джамилзада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Кобус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Араиковна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Краснов Богдан Денисович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Лимочко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Лобанов Юрий Евгеньевич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Попкова Елизавета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Пылова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Савва Антон Дмитриевич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Сауткин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Фунтиков Филипп Петрович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Авсиевич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Баженова Надежда Андреевна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Бодрова Елизавета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Жуков Данил Павлович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Рыбин Руслан Дмитриевич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Семеней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Старченко Светлана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Черных Анастасия Павловна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</w:tbl>
    <w:p w:rsidR="000102B7" w:rsidRPr="001338A2" w:rsidRDefault="000102B7" w:rsidP="000102B7">
      <w:pPr>
        <w:rPr>
          <w:rFonts w:ascii="Times New Roman" w:hAnsi="Times New Roman" w:cs="Times New Roman"/>
        </w:rPr>
      </w:pPr>
    </w:p>
    <w:p w:rsidR="000102B7" w:rsidRPr="001338A2" w:rsidRDefault="000102B7" w:rsidP="000102B7">
      <w:pPr>
        <w:rPr>
          <w:rFonts w:ascii="Times New Roman" w:hAnsi="Times New Roman" w:cs="Times New Roman"/>
        </w:rPr>
      </w:pPr>
    </w:p>
    <w:p w:rsidR="000102B7" w:rsidRPr="001338A2" w:rsidRDefault="000102B7" w:rsidP="000102B7">
      <w:pPr>
        <w:rPr>
          <w:rFonts w:ascii="Times New Roman" w:hAnsi="Times New Roman" w:cs="Times New Roman"/>
        </w:rPr>
      </w:pPr>
    </w:p>
    <w:p w:rsidR="000102B7" w:rsidRPr="001338A2" w:rsidRDefault="000102B7" w:rsidP="000102B7">
      <w:pPr>
        <w:rPr>
          <w:rFonts w:ascii="Times New Roman" w:hAnsi="Times New Roman" w:cs="Times New Roman"/>
        </w:rPr>
      </w:pPr>
    </w:p>
    <w:p w:rsidR="000102B7" w:rsidRPr="001338A2" w:rsidRDefault="000102B7" w:rsidP="000102B7">
      <w:pPr>
        <w:rPr>
          <w:rFonts w:ascii="Times New Roman" w:hAnsi="Times New Roman" w:cs="Times New Roman"/>
        </w:rPr>
      </w:pPr>
    </w:p>
    <w:p w:rsidR="00A970F1" w:rsidRPr="001338A2" w:rsidRDefault="00A970F1" w:rsidP="000102B7">
      <w:pPr>
        <w:rPr>
          <w:rFonts w:ascii="Times New Roman" w:hAnsi="Times New Roman" w:cs="Times New Roma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6"/>
        <w:gridCol w:w="4498"/>
        <w:gridCol w:w="4113"/>
      </w:tblGrid>
      <w:tr w:rsidR="000102B7" w:rsidRPr="001338A2" w:rsidTr="004D27BA">
        <w:trPr>
          <w:trHeight w:val="92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"Информационные системы и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7BA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траектория «Информационные системы и технологии в медиаиндустрии», закрепленная за кафедрой СИИ</w:t>
            </w:r>
          </w:p>
          <w:p w:rsidR="000102B7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102B7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102B7" w:rsidRPr="001338A2" w:rsidRDefault="000102B7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1338A2" w:rsidRDefault="000102B7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2B7" w:rsidRPr="001338A2" w:rsidRDefault="000102B7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Артына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Аясмаа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Демир-ооловна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Матвейчук Юлия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Троегубов Антон Дмитриевич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Черединов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Юрий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Гец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Ангелина Евгеньевна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Глушан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Борис Романович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Евтушенко Данил Михайлович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Мельников Кирилл Ефимович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Оглоблина Анастасия Валерьевна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Петрова Анастасия Владимировна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Писаренко Эвелина Александровна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Рыбасов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Цыренжапова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Номина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Арсалановна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Ева Игоревна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Эркаев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Бехзоджон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Фаёзович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Юшкова Юлия Юрьевна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Гуляшинов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Галдан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Данилов Дмитрий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Кучерук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Ксения Романовна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Максатбекова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Айназик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8A2">
              <w:rPr>
                <w:rFonts w:ascii="Times New Roman" w:hAnsi="Times New Roman" w:cs="Times New Roman"/>
              </w:rPr>
              <w:t>Майрамбековна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Малышев Захар Евгеньевич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Надеев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Трубчик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Илья Михайлович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</w:tbl>
    <w:p w:rsidR="00444890" w:rsidRPr="001338A2" w:rsidRDefault="00444890" w:rsidP="000102B7">
      <w:pPr>
        <w:rPr>
          <w:rFonts w:ascii="Times New Roman" w:hAnsi="Times New Roman" w:cs="Times New Roman"/>
        </w:rPr>
      </w:pPr>
    </w:p>
    <w:p w:rsidR="00444890" w:rsidRPr="001338A2" w:rsidRDefault="00444890">
      <w:pPr>
        <w:rPr>
          <w:rFonts w:ascii="Times New Roman" w:hAnsi="Times New Roman" w:cs="Times New Roman"/>
        </w:rPr>
      </w:pPr>
      <w:r w:rsidRPr="001338A2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780"/>
        <w:tblW w:w="9067" w:type="dxa"/>
        <w:tblLook w:val="04A0" w:firstRow="1" w:lastRow="0" w:firstColumn="1" w:lastColumn="0" w:noHBand="0" w:noVBand="1"/>
      </w:tblPr>
      <w:tblGrid>
        <w:gridCol w:w="456"/>
        <w:gridCol w:w="4498"/>
        <w:gridCol w:w="4113"/>
      </w:tblGrid>
      <w:tr w:rsidR="0078317C" w:rsidRPr="001338A2" w:rsidTr="004D27BA">
        <w:trPr>
          <w:trHeight w:val="92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"Информационные системы и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траектория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Информационно-управляющие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4D27BA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закрепленная за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78317C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8317C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Коношенко Сергей Александрович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Корытин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Майер Дмитрий Игоревич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Малин Леонид Витальевич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Новоселов Андрей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Обидина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Оболенинов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3B0106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06">
              <w:rPr>
                <w:rFonts w:ascii="Times New Roman" w:hAnsi="Times New Roman" w:cs="Times New Roman"/>
              </w:rPr>
              <w:t>Сидоркевич</w:t>
            </w:r>
            <w:proofErr w:type="spellEnd"/>
            <w:r w:rsidRPr="003B0106"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3B0106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Торыщак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Егор Максимович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Гавриленко Юлия Васильевна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Ермакова Юлия Степановна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Зобов Кирилл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Иванов Руслан Александрович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Кириллова Софья Олеговна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Кузнецов Матвей Николаевич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Ломакина Ксения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Макаров Александр Викторович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</w:rPr>
            </w:pPr>
            <w:r w:rsidRPr="003B01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06">
              <w:rPr>
                <w:rFonts w:ascii="Times New Roman" w:hAnsi="Times New Roman" w:cs="Times New Roman"/>
              </w:rPr>
              <w:t>Малюшенко</w:t>
            </w:r>
            <w:proofErr w:type="spellEnd"/>
            <w:r w:rsidRPr="003B0106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3B0106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Никифоров Михаил Валерьевич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1338A2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Первовский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1338A2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</w:rPr>
            </w:pPr>
            <w:r w:rsidRPr="003B01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0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3B0106">
              <w:rPr>
                <w:rFonts w:ascii="Times New Roman" w:hAnsi="Times New Roman" w:cs="Times New Roman"/>
              </w:rPr>
              <w:t xml:space="preserve"> Арина Дмитриевна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3B0106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КИ19-11Б</w:t>
            </w:r>
          </w:p>
        </w:tc>
      </w:tr>
      <w:tr w:rsidR="0091063F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</w:rPr>
            </w:pPr>
            <w:r w:rsidRPr="003B01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3F" w:rsidRPr="003B0106" w:rsidRDefault="0091063F" w:rsidP="0091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06">
              <w:rPr>
                <w:rFonts w:ascii="Times New Roman" w:hAnsi="Times New Roman" w:cs="Times New Roman"/>
              </w:rPr>
              <w:t>Азорин</w:t>
            </w:r>
            <w:proofErr w:type="spellEnd"/>
            <w:r w:rsidRPr="003B0106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3F" w:rsidRPr="003B0106" w:rsidRDefault="0091063F" w:rsidP="009106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</w:tbl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444890" w:rsidRPr="001338A2" w:rsidRDefault="00444890" w:rsidP="00444890">
      <w:pPr>
        <w:rPr>
          <w:rFonts w:ascii="Times New Roman" w:hAnsi="Times New Roman" w:cs="Times New Roman"/>
        </w:rPr>
      </w:pPr>
    </w:p>
    <w:p w:rsidR="0078317C" w:rsidRPr="001338A2" w:rsidRDefault="0078317C">
      <w:pPr>
        <w:rPr>
          <w:rFonts w:ascii="Times New Roman" w:hAnsi="Times New Roman" w:cs="Times New Roman"/>
        </w:rPr>
      </w:pPr>
    </w:p>
    <w:tbl>
      <w:tblPr>
        <w:tblpPr w:leftFromText="180" w:rightFromText="180" w:tblpY="780"/>
        <w:tblW w:w="9067" w:type="dxa"/>
        <w:tblLook w:val="04A0" w:firstRow="1" w:lastRow="0" w:firstColumn="1" w:lastColumn="0" w:noHBand="0" w:noVBand="1"/>
      </w:tblPr>
      <w:tblGrid>
        <w:gridCol w:w="456"/>
        <w:gridCol w:w="4498"/>
        <w:gridCol w:w="4113"/>
      </w:tblGrid>
      <w:tr w:rsidR="0078317C" w:rsidRPr="001338A2" w:rsidTr="004D27BA">
        <w:trPr>
          <w:trHeight w:val="92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"Информационные системы и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траектория «Информационно-управляющие системы»,</w:t>
            </w:r>
          </w:p>
          <w:p w:rsidR="004D27BA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закрепленная за кафедрой ИС</w:t>
            </w:r>
          </w:p>
          <w:p w:rsidR="0078317C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</w:t>
            </w:r>
            <w:r w:rsidR="003B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8317C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Седунов Павел Фёдорович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Таныгин Кирилл Евгеньевич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Тищенко Кирилл Алексеевич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Тропин Антон Юрьевич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Туктаров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Артём </w:t>
            </w:r>
            <w:proofErr w:type="spellStart"/>
            <w:r w:rsidRPr="001338A2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Федоров Илья Евгеньевич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8A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Черненко Тимофей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КИ19-12Б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Архипов Никита Иванович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Власов Виталий Владимирович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Ворошилова Лилия Владимировна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Герыш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Гладько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Горбунов Пётр Михайлович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Евмененко Антон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Кравченко Елизавета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Пимашкина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Пушкарева Екатерина Вадимовна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Рандин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Савельев Дмитрий Евгеньевич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Степанов Даниил Павлович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Суворов Алексей Владимирович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Хакимова Алина Рустамовна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</w:rPr>
            </w:pPr>
            <w:r w:rsidRPr="001338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Хахамова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КИ19-13Б</w:t>
            </w:r>
          </w:p>
        </w:tc>
      </w:tr>
    </w:tbl>
    <w:p w:rsidR="0078317C" w:rsidRPr="001338A2" w:rsidRDefault="0078317C" w:rsidP="0078317C">
      <w:pPr>
        <w:rPr>
          <w:rFonts w:ascii="Times New Roman" w:hAnsi="Times New Roman" w:cs="Times New Roman"/>
        </w:rPr>
      </w:pPr>
    </w:p>
    <w:p w:rsidR="0078317C" w:rsidRPr="001338A2" w:rsidRDefault="0078317C" w:rsidP="0078317C">
      <w:pPr>
        <w:rPr>
          <w:rFonts w:ascii="Times New Roman" w:hAnsi="Times New Roman" w:cs="Times New Roman"/>
        </w:rPr>
      </w:pPr>
    </w:p>
    <w:p w:rsidR="0078317C" w:rsidRPr="001338A2" w:rsidRDefault="0078317C" w:rsidP="0078317C">
      <w:pPr>
        <w:rPr>
          <w:rFonts w:ascii="Times New Roman" w:hAnsi="Times New Roman" w:cs="Times New Roman"/>
        </w:rPr>
      </w:pPr>
    </w:p>
    <w:p w:rsidR="0078317C" w:rsidRPr="001338A2" w:rsidRDefault="0078317C" w:rsidP="0078317C">
      <w:pPr>
        <w:rPr>
          <w:rFonts w:ascii="Times New Roman" w:hAnsi="Times New Roman" w:cs="Times New Roman"/>
        </w:rPr>
      </w:pPr>
    </w:p>
    <w:p w:rsidR="0078317C" w:rsidRPr="001338A2" w:rsidRDefault="0078317C" w:rsidP="0078317C">
      <w:pPr>
        <w:rPr>
          <w:rFonts w:ascii="Times New Roman" w:hAnsi="Times New Roman" w:cs="Times New Roman"/>
        </w:rPr>
      </w:pPr>
    </w:p>
    <w:p w:rsidR="0078317C" w:rsidRPr="001338A2" w:rsidRDefault="0078317C" w:rsidP="0078317C">
      <w:pPr>
        <w:rPr>
          <w:rFonts w:ascii="Times New Roman" w:hAnsi="Times New Roman" w:cs="Times New Roman"/>
        </w:rPr>
      </w:pPr>
    </w:p>
    <w:p w:rsidR="0078317C" w:rsidRPr="001338A2" w:rsidRDefault="0078317C">
      <w:pPr>
        <w:rPr>
          <w:rFonts w:ascii="Times New Roman" w:hAnsi="Times New Roman" w:cs="Times New Roma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6"/>
        <w:gridCol w:w="4498"/>
        <w:gridCol w:w="4113"/>
      </w:tblGrid>
      <w:tr w:rsidR="0078317C" w:rsidRPr="001338A2" w:rsidTr="004D27BA">
        <w:trPr>
          <w:trHeight w:val="92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"Информационные системы и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7BA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траектория «Информационно-управляющие системы»,</w:t>
            </w:r>
          </w:p>
          <w:p w:rsidR="004D27BA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закрепленная за кафедрой ИС</w:t>
            </w:r>
          </w:p>
          <w:p w:rsidR="0078317C" w:rsidRPr="001338A2" w:rsidRDefault="004D27BA" w:rsidP="004D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КИ19-1</w:t>
            </w:r>
            <w:r w:rsidR="003B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8317C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8317C" w:rsidRPr="001338A2" w:rsidRDefault="0078317C" w:rsidP="002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3B0106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3B0106" w:rsidRDefault="001338A2" w:rsidP="001338A2">
            <w:pPr>
              <w:rPr>
                <w:rFonts w:ascii="Times New Roman" w:hAnsi="Times New Roman" w:cs="Times New Roman"/>
              </w:rPr>
            </w:pPr>
            <w:r w:rsidRPr="003B0106">
              <w:rPr>
                <w:rFonts w:ascii="Times New Roman" w:hAnsi="Times New Roman" w:cs="Times New Roman"/>
              </w:rPr>
              <w:t>Бондарева Дарья Анатольевна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3B0106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106">
              <w:rPr>
                <w:rFonts w:ascii="Times New Roman" w:hAnsi="Times New Roman" w:cs="Times New Roman"/>
                <w:color w:val="000000"/>
              </w:rPr>
              <w:t>КИ19-14Б</w:t>
            </w:r>
            <w:bookmarkStart w:id="0" w:name="_GoBack"/>
            <w:bookmarkEnd w:id="0"/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Гусев Даниил Александрович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Денисенко Кирилл Владимирович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Кабова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Караваев Роман Владимирович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Лазарева Маргарита Александровна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Логунов Степан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Мурзин Данил Антонович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Никифоров Дмитрий Сергеевич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Требушевский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Тягунов Вячеслав Олегович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КИ19-14Б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Байкалов Антон Андреевич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Бартош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Бондаренко Олеся Сергеевна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Вафин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Амир Рашидович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Голубева Виолетта Дмитриевна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Грачёв Виталий Иванович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Исаев Михаил Андреевич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Ложников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Талыбов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Дмитрий Романович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Тинников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Шамиль Сергеевич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Фрошгайзер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Андрей Эдуардович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A2">
              <w:rPr>
                <w:rFonts w:ascii="Times New Roman" w:hAnsi="Times New Roman" w:cs="Times New Roman"/>
              </w:rPr>
              <w:t>Цишковская</w:t>
            </w:r>
            <w:proofErr w:type="spellEnd"/>
            <w:r w:rsidRPr="001338A2">
              <w:rPr>
                <w:rFonts w:ascii="Times New Roman" w:hAnsi="Times New Roman" w:cs="Times New Roman"/>
              </w:rPr>
              <w:t xml:space="preserve"> Ядвига Анатольевна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  <w:tr w:rsidR="001338A2" w:rsidRPr="001338A2" w:rsidTr="004D27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A2" w:rsidRPr="001338A2" w:rsidRDefault="001338A2" w:rsidP="001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A2">
              <w:rPr>
                <w:rFonts w:ascii="Times New Roman" w:hAnsi="Times New Roman" w:cs="Times New Roman"/>
              </w:rPr>
              <w:t>Чернобривец Илья Андреевич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A2" w:rsidRPr="001338A2" w:rsidRDefault="001338A2" w:rsidP="00133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2">
              <w:rPr>
                <w:rFonts w:ascii="Times New Roman" w:hAnsi="Times New Roman" w:cs="Times New Roman"/>
                <w:color w:val="000000"/>
              </w:rPr>
              <w:t>КИ19-15Б</w:t>
            </w:r>
          </w:p>
        </w:tc>
      </w:tr>
    </w:tbl>
    <w:p w:rsidR="0078317C" w:rsidRPr="001338A2" w:rsidRDefault="0078317C" w:rsidP="0078317C">
      <w:pPr>
        <w:rPr>
          <w:rFonts w:ascii="Times New Roman" w:hAnsi="Times New Roman" w:cs="Times New Roman"/>
        </w:rPr>
      </w:pPr>
    </w:p>
    <w:sectPr w:rsidR="0078317C" w:rsidRPr="0013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5E2"/>
    <w:multiLevelType w:val="hybridMultilevel"/>
    <w:tmpl w:val="1D46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7"/>
    <w:rsid w:val="000102B7"/>
    <w:rsid w:val="001338A2"/>
    <w:rsid w:val="00172417"/>
    <w:rsid w:val="003B0106"/>
    <w:rsid w:val="00427565"/>
    <w:rsid w:val="00444890"/>
    <w:rsid w:val="004D27BA"/>
    <w:rsid w:val="00673260"/>
    <w:rsid w:val="0078317C"/>
    <w:rsid w:val="008B1C27"/>
    <w:rsid w:val="0091063F"/>
    <w:rsid w:val="009D24CC"/>
    <w:rsid w:val="00A970F1"/>
    <w:rsid w:val="00C620A6"/>
    <w:rsid w:val="00CE76FE"/>
    <w:rsid w:val="00D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BE93"/>
  <w15:chartTrackingRefBased/>
  <w15:docId w15:val="{E333DB10-B40F-4941-BC1C-791C9B7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2021-04-21T03:52:00Z</dcterms:created>
  <dcterms:modified xsi:type="dcterms:W3CDTF">2021-05-18T05:29:00Z</dcterms:modified>
</cp:coreProperties>
</file>