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0A34" w14:textId="5461275E" w:rsidR="003934C4" w:rsidRDefault="003934C4" w:rsidP="00393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в общежития начинается с 2</w:t>
      </w:r>
      <w:r w:rsidR="00191A6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и продолжается до </w:t>
      </w:r>
      <w:r w:rsidRPr="004E6A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4E6A90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D54275" w14:textId="77777777" w:rsidR="003934C4" w:rsidRDefault="003934C4" w:rsidP="00393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890EF" w14:textId="77777777" w:rsidR="003934C4" w:rsidRDefault="003934C4" w:rsidP="003934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0BCD9B3" w14:textId="77777777" w:rsidR="003934C4" w:rsidRDefault="003934C4" w:rsidP="00393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план действий студента для заселения (может незначительно отличаться):</w:t>
      </w:r>
    </w:p>
    <w:p w14:paraId="67F85655" w14:textId="77777777" w:rsidR="003934C4" w:rsidRPr="00ED449F" w:rsidRDefault="003934C4" w:rsidP="003934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9F">
        <w:rPr>
          <w:rFonts w:ascii="Times New Roman" w:hAnsi="Times New Roman" w:cs="Times New Roman"/>
          <w:sz w:val="28"/>
          <w:szCs w:val="28"/>
        </w:rPr>
        <w:t>В день заселения студент едет по адресу общежития, в которое его поселили (в институт ехать не требуется, распоряжение будет находиться у заведующих общежитиями);</w:t>
      </w:r>
    </w:p>
    <w:p w14:paraId="3D14DE76" w14:textId="77777777" w:rsidR="003934C4" w:rsidRDefault="003934C4" w:rsidP="003934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 очередь и дожидается вызова;</w:t>
      </w:r>
    </w:p>
    <w:p w14:paraId="64A7232A" w14:textId="665A90F8" w:rsidR="003934C4" w:rsidRDefault="003934C4" w:rsidP="003934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в кабинет заведующего с заранее подготовленным перечнем документов;</w:t>
      </w:r>
    </w:p>
    <w:p w14:paraId="7AFCFB57" w14:textId="77777777" w:rsidR="003934C4" w:rsidRDefault="003934C4" w:rsidP="003934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документы;</w:t>
      </w:r>
    </w:p>
    <w:p w14:paraId="564326D3" w14:textId="77777777" w:rsidR="003934C4" w:rsidRDefault="003934C4" w:rsidP="003934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Оплачивает проживание в банке/терминале;</w:t>
      </w:r>
    </w:p>
    <w:p w14:paraId="69354DFB" w14:textId="1A424517" w:rsidR="003934C4" w:rsidRDefault="003934C4" w:rsidP="003934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Возвращается к заведующему с квитанцией об оплате; получает пропуск, мягкий инвентарь.</w:t>
      </w:r>
    </w:p>
    <w:p w14:paraId="592F2DF1" w14:textId="71BC0403" w:rsidR="003934C4" w:rsidRPr="003934C4" w:rsidRDefault="003934C4" w:rsidP="0039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D9483" w14:textId="77777777" w:rsidR="003934C4" w:rsidRDefault="003934C4" w:rsidP="00393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71DDE7" w14:textId="77777777" w:rsidR="003934C4" w:rsidRPr="003934C4" w:rsidRDefault="003934C4" w:rsidP="003934C4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333333"/>
          <w:sz w:val="28"/>
          <w:szCs w:val="28"/>
        </w:rPr>
      </w:pPr>
      <w:r w:rsidRPr="003934C4">
        <w:rPr>
          <w:b/>
          <w:bCs/>
          <w:color w:val="333333"/>
          <w:sz w:val="28"/>
          <w:szCs w:val="28"/>
        </w:rPr>
        <w:t>При заселении студенту необходимо иметь следующие документы:</w:t>
      </w:r>
    </w:p>
    <w:p w14:paraId="3E5AB957" w14:textId="77777777" w:rsidR="003934C4" w:rsidRPr="003934C4" w:rsidRDefault="003934C4" w:rsidP="003934C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934C4">
        <w:rPr>
          <w:rFonts w:ascii="Times New Roman" w:hAnsi="Times New Roman" w:cs="Times New Roman"/>
          <w:sz w:val="28"/>
          <w:szCs w:val="28"/>
        </w:rPr>
        <w:t>6 фотографий (3х4);</w:t>
      </w:r>
    </w:p>
    <w:p w14:paraId="398510F4" w14:textId="77777777" w:rsidR="003934C4" w:rsidRPr="003934C4" w:rsidRDefault="003934C4" w:rsidP="003934C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934C4">
        <w:rPr>
          <w:rFonts w:ascii="Times New Roman" w:hAnsi="Times New Roman" w:cs="Times New Roman"/>
          <w:sz w:val="28"/>
          <w:szCs w:val="28"/>
        </w:rPr>
        <w:t>паспорт (без прописки в г. Красноярске);</w:t>
      </w:r>
    </w:p>
    <w:p w14:paraId="40E82C05" w14:textId="77777777" w:rsidR="003934C4" w:rsidRPr="003934C4" w:rsidRDefault="003934C4" w:rsidP="003934C4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934C4">
        <w:rPr>
          <w:rFonts w:ascii="Times New Roman" w:hAnsi="Times New Roman" w:cs="Times New Roman"/>
          <w:sz w:val="28"/>
          <w:szCs w:val="28"/>
        </w:rPr>
        <w:t>справку о прохождении флюорографии;</w:t>
      </w:r>
    </w:p>
    <w:p w14:paraId="64CDFBEF" w14:textId="77777777" w:rsidR="003934C4" w:rsidRPr="003934C4" w:rsidRDefault="003934C4" w:rsidP="003934C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934C4">
        <w:rPr>
          <w:sz w:val="28"/>
          <w:szCs w:val="28"/>
        </w:rPr>
        <w:t>Рекомендуем иметь при себе:</w:t>
      </w:r>
    </w:p>
    <w:p w14:paraId="342A08A2" w14:textId="77777777" w:rsidR="003934C4" w:rsidRPr="003934C4" w:rsidRDefault="003934C4" w:rsidP="003934C4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934C4">
        <w:rPr>
          <w:rFonts w:ascii="Times New Roman" w:hAnsi="Times New Roman" w:cs="Times New Roman"/>
          <w:sz w:val="28"/>
          <w:szCs w:val="28"/>
        </w:rPr>
        <w:t>заполненный по </w:t>
      </w:r>
      <w:hyperlink r:id="rId5" w:history="1">
        <w:r w:rsidRPr="003934C4">
          <w:rPr>
            <w:rStyle w:val="a3"/>
            <w:rFonts w:ascii="Times New Roman" w:hAnsi="Times New Roman" w:cs="Times New Roman"/>
            <w:color w:val="C45911" w:themeColor="accent2" w:themeShade="BF"/>
            <w:sz w:val="28"/>
            <w:szCs w:val="28"/>
            <w:u w:val="none"/>
            <w:bdr w:val="none" w:sz="0" w:space="0" w:color="auto" w:frame="1"/>
          </w:rPr>
          <w:t>образцу</w:t>
        </w:r>
      </w:hyperlink>
      <w:r w:rsidRPr="003934C4">
        <w:rPr>
          <w:rFonts w:ascii="Times New Roman" w:hAnsi="Times New Roman" w:cs="Times New Roman"/>
          <w:sz w:val="28"/>
          <w:szCs w:val="28"/>
        </w:rPr>
        <w:t>, печатными буквами, синей ручкой,</w:t>
      </w:r>
      <w:hyperlink r:id="rId6" w:history="1">
        <w:r w:rsidRPr="003934C4">
          <w:rPr>
            <w:rStyle w:val="a3"/>
            <w:rFonts w:ascii="Times New Roman" w:hAnsi="Times New Roman" w:cs="Times New Roman"/>
            <w:color w:val="C45911" w:themeColor="accent2" w:themeShade="BF"/>
            <w:sz w:val="28"/>
            <w:szCs w:val="28"/>
            <w:u w:val="none"/>
            <w:bdr w:val="none" w:sz="0" w:space="0" w:color="auto" w:frame="1"/>
          </w:rPr>
          <w:t> договор найма жилого помещения в общежитии</w:t>
        </w:r>
      </w:hyperlink>
      <w:r w:rsidRPr="003934C4">
        <w:rPr>
          <w:rFonts w:ascii="Times New Roman" w:hAnsi="Times New Roman" w:cs="Times New Roman"/>
          <w:sz w:val="28"/>
          <w:szCs w:val="28"/>
        </w:rPr>
        <w:t> в 3-х экземплярах.</w:t>
      </w:r>
    </w:p>
    <w:p w14:paraId="10D35FC6" w14:textId="77777777" w:rsidR="003934C4" w:rsidRDefault="003934C4" w:rsidP="003934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6DE59FF" w14:textId="0173D7FD" w:rsidR="003934C4" w:rsidRDefault="003934C4" w:rsidP="003934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D449F">
        <w:rPr>
          <w:rFonts w:ascii="Times New Roman" w:hAnsi="Times New Roman" w:cs="Times New Roman"/>
          <w:b/>
          <w:sz w:val="28"/>
          <w:szCs w:val="28"/>
        </w:rPr>
        <w:t>Адреса общежитий:</w:t>
      </w:r>
    </w:p>
    <w:p w14:paraId="55D816C7" w14:textId="61EF513D" w:rsidR="003934C4" w:rsidRPr="003934C4" w:rsidRDefault="003934C4" w:rsidP="003934C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34C4">
        <w:rPr>
          <w:rFonts w:ascii="Times New Roman" w:hAnsi="Times New Roman" w:cs="Times New Roman"/>
          <w:bCs/>
          <w:sz w:val="28"/>
          <w:szCs w:val="28"/>
        </w:rPr>
        <w:t>Общежитие № 5 - ул. Борисова, 24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6D2C246" w14:textId="4AF32C8B" w:rsidR="003934C4" w:rsidRPr="003934C4" w:rsidRDefault="00191A64" w:rsidP="003934C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34C4">
        <w:rPr>
          <w:rFonts w:ascii="Times New Roman" w:hAnsi="Times New Roman" w:cs="Times New Roman"/>
          <w:bCs/>
          <w:sz w:val="28"/>
          <w:szCs w:val="28"/>
        </w:rPr>
        <w:t>Общежитие № 6 - ул. Борисова, 14А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34C4">
        <w:rPr>
          <w:rFonts w:ascii="Times New Roman" w:hAnsi="Times New Roman" w:cs="Times New Roman"/>
          <w:bCs/>
          <w:sz w:val="28"/>
          <w:szCs w:val="28"/>
        </w:rPr>
        <w:t xml:space="preserve">Общежитие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934C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91A64">
        <w:rPr>
          <w:rFonts w:ascii="Times New Roman" w:hAnsi="Times New Roman" w:cs="Times New Roman"/>
          <w:bCs/>
          <w:sz w:val="28"/>
          <w:szCs w:val="28"/>
        </w:rPr>
        <w:t>ул. Борисова, 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DF14A97" w14:textId="3B882D1C" w:rsidR="003934C4" w:rsidRPr="003934C4" w:rsidRDefault="003934C4" w:rsidP="003934C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34C4">
        <w:rPr>
          <w:rFonts w:ascii="Times New Roman" w:hAnsi="Times New Roman" w:cs="Times New Roman"/>
          <w:bCs/>
          <w:sz w:val="28"/>
          <w:szCs w:val="28"/>
        </w:rPr>
        <w:t>Общежитие № 21 - пр. Свободный, 76Н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90DB7F5" w14:textId="72374FCE" w:rsidR="003934C4" w:rsidRPr="003934C4" w:rsidRDefault="003934C4" w:rsidP="003934C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934C4">
        <w:rPr>
          <w:rFonts w:ascii="Times New Roman" w:hAnsi="Times New Roman" w:cs="Times New Roman"/>
          <w:bCs/>
          <w:sz w:val="28"/>
          <w:szCs w:val="28"/>
        </w:rPr>
        <w:t>Общежитие № 30 - ул. Борисова,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E0A7960" w14:textId="2E302CAC" w:rsidR="003934C4" w:rsidRDefault="003934C4" w:rsidP="003934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D4C043E" w14:textId="278B391B" w:rsidR="003934C4" w:rsidRPr="00ED449F" w:rsidRDefault="003934C4" w:rsidP="003934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 информация на сайте:</w:t>
      </w:r>
    </w:p>
    <w:p w14:paraId="2B2F640E" w14:textId="77777777" w:rsidR="003934C4" w:rsidRDefault="00191A64" w:rsidP="003934C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934C4" w:rsidRPr="00CC4A3D">
          <w:rPr>
            <w:rStyle w:val="a3"/>
            <w:rFonts w:ascii="Times New Roman" w:hAnsi="Times New Roman" w:cs="Times New Roman"/>
            <w:sz w:val="28"/>
            <w:szCs w:val="28"/>
          </w:rPr>
          <w:t>http://ab</w:t>
        </w:r>
        <w:r w:rsidR="003934C4" w:rsidRPr="00CC4A3D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3934C4" w:rsidRPr="00CC4A3D">
          <w:rPr>
            <w:rStyle w:val="a3"/>
            <w:rFonts w:ascii="Times New Roman" w:hAnsi="Times New Roman" w:cs="Times New Roman"/>
            <w:sz w:val="28"/>
            <w:szCs w:val="28"/>
          </w:rPr>
          <w:t>ut.sfu-kras.ru/campus/map?show=hostels</w:t>
        </w:r>
      </w:hyperlink>
    </w:p>
    <w:p w14:paraId="1E071CC3" w14:textId="1CFCE59B" w:rsidR="003934C4" w:rsidRPr="00191A64" w:rsidRDefault="003934C4" w:rsidP="003934C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Hlk49504518"/>
      <w:bookmarkStart w:id="1" w:name="_GoBack"/>
      <w:bookmarkEnd w:id="1"/>
      <w:r w:rsidRPr="00191A64">
        <w:rPr>
          <w:b/>
          <w:bCs/>
          <w:sz w:val="28"/>
          <w:szCs w:val="28"/>
        </w:rPr>
        <w:t>График работы сотрудников общежитий в период с 2</w:t>
      </w:r>
      <w:r w:rsidR="00191A64" w:rsidRPr="00191A64">
        <w:rPr>
          <w:b/>
          <w:bCs/>
          <w:sz w:val="28"/>
          <w:szCs w:val="28"/>
        </w:rPr>
        <w:t>8</w:t>
      </w:r>
      <w:r w:rsidRPr="00191A64">
        <w:rPr>
          <w:b/>
          <w:bCs/>
          <w:sz w:val="28"/>
          <w:szCs w:val="28"/>
        </w:rPr>
        <w:t>.08.202</w:t>
      </w:r>
      <w:r w:rsidR="00191A64">
        <w:rPr>
          <w:b/>
          <w:bCs/>
          <w:sz w:val="28"/>
          <w:szCs w:val="28"/>
        </w:rPr>
        <w:t>3</w:t>
      </w:r>
      <w:r w:rsidRPr="00191A64">
        <w:rPr>
          <w:b/>
          <w:bCs/>
          <w:sz w:val="28"/>
          <w:szCs w:val="28"/>
        </w:rPr>
        <w:t xml:space="preserve"> по 31.08.202</w:t>
      </w:r>
      <w:r w:rsidR="00191A64">
        <w:rPr>
          <w:b/>
          <w:bCs/>
          <w:sz w:val="28"/>
          <w:szCs w:val="28"/>
        </w:rPr>
        <w:t>3</w:t>
      </w:r>
      <w:r w:rsidRPr="00191A64">
        <w:rPr>
          <w:sz w:val="28"/>
          <w:szCs w:val="28"/>
        </w:rPr>
        <w:t>:</w:t>
      </w:r>
    </w:p>
    <w:p w14:paraId="11E722F5" w14:textId="60071C41" w:rsidR="003934C4" w:rsidRPr="00191A64" w:rsidRDefault="003934C4" w:rsidP="003934C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A64">
        <w:rPr>
          <w:rFonts w:ascii="Times New Roman" w:hAnsi="Times New Roman" w:cs="Times New Roman"/>
          <w:sz w:val="28"/>
          <w:szCs w:val="28"/>
        </w:rPr>
        <w:t>08:30 до 1</w:t>
      </w:r>
      <w:r w:rsidR="00191A64">
        <w:rPr>
          <w:rFonts w:ascii="Times New Roman" w:hAnsi="Times New Roman" w:cs="Times New Roman"/>
          <w:sz w:val="28"/>
          <w:szCs w:val="28"/>
        </w:rPr>
        <w:t>7</w:t>
      </w:r>
      <w:r w:rsidRPr="00191A64">
        <w:rPr>
          <w:rFonts w:ascii="Times New Roman" w:hAnsi="Times New Roman" w:cs="Times New Roman"/>
          <w:sz w:val="28"/>
          <w:szCs w:val="28"/>
        </w:rPr>
        <w:t>:00</w:t>
      </w:r>
    </w:p>
    <w:p w14:paraId="6B34DABB" w14:textId="6AA18C82" w:rsidR="003934C4" w:rsidRPr="00191A64" w:rsidRDefault="003934C4" w:rsidP="003934C4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A64">
        <w:rPr>
          <w:rFonts w:ascii="Times New Roman" w:hAnsi="Times New Roman" w:cs="Times New Roman"/>
          <w:sz w:val="28"/>
          <w:szCs w:val="28"/>
        </w:rPr>
        <w:t>воскресенье выходной.</w:t>
      </w:r>
    </w:p>
    <w:bookmarkEnd w:id="0"/>
    <w:p w14:paraId="2D0F8F00" w14:textId="77777777" w:rsidR="002D0312" w:rsidRDefault="00191A64"/>
    <w:sectPr w:rsidR="002D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A97"/>
    <w:multiLevelType w:val="hybridMultilevel"/>
    <w:tmpl w:val="9EACA356"/>
    <w:lvl w:ilvl="0" w:tplc="047A2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73DEB"/>
    <w:multiLevelType w:val="multilevel"/>
    <w:tmpl w:val="5D8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63B"/>
    <w:multiLevelType w:val="multilevel"/>
    <w:tmpl w:val="6FB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8312D"/>
    <w:multiLevelType w:val="multilevel"/>
    <w:tmpl w:val="977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34A05"/>
    <w:multiLevelType w:val="multilevel"/>
    <w:tmpl w:val="DBC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2772C"/>
    <w:multiLevelType w:val="multilevel"/>
    <w:tmpl w:val="2FD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30"/>
    <w:rsid w:val="00165372"/>
    <w:rsid w:val="00191A64"/>
    <w:rsid w:val="003934C4"/>
    <w:rsid w:val="00CD6EBC"/>
    <w:rsid w:val="00E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FD4"/>
  <w15:chartTrackingRefBased/>
  <w15:docId w15:val="{E089EEB5-FC55-4A22-B15A-A18AC4DB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4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34C4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93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out.sfu-kras.ru/campus/map?show=host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ut.sfu-kras.ru/node/9827" TargetMode="External"/><Relationship Id="rId5" Type="http://schemas.openxmlformats.org/officeDocument/2006/relationships/hyperlink" Target="http://about.sfu-kras.ru/files/about/Obraze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Русак</dc:creator>
  <cp:keywords/>
  <dc:description/>
  <cp:lastModifiedBy>Русак Илья Андреевич</cp:lastModifiedBy>
  <cp:revision>2</cp:revision>
  <cp:lastPrinted>2023-08-25T09:53:00Z</cp:lastPrinted>
  <dcterms:created xsi:type="dcterms:W3CDTF">2023-08-25T10:01:00Z</dcterms:created>
  <dcterms:modified xsi:type="dcterms:W3CDTF">2023-08-25T10:01:00Z</dcterms:modified>
</cp:coreProperties>
</file>