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971E6" w14:textId="1D9FA129" w:rsidR="001D00B8" w:rsidRPr="001D00B8" w:rsidRDefault="00340EEB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68334BB" w14:textId="77777777"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8AE245" w14:textId="7A639617" w:rsidR="001D00B8" w:rsidRPr="001D00B8" w:rsidRDefault="00340EEB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D00B8" w:rsidRPr="001D00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омиссионная пересдача будет проходить в ЭОИС, 22.04.25 в 16.00</w:t>
      </w:r>
    </w:p>
    <w:p w14:paraId="35173FF8" w14:textId="77777777"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студентам необходимо будет подключиться по ссылке </w:t>
      </w:r>
    </w:p>
    <w:p w14:paraId="57FDCAD5" w14:textId="77777777" w:rsidR="001D00B8" w:rsidRPr="001D00B8" w:rsidRDefault="00340EEB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1D00B8" w:rsidRPr="001D00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https://salutejazz.ru/calls/zqdgk4?psw=OEQFFxgCAAwMVAIBRxYXHwNeHw</w:t>
        </w:r>
      </w:hyperlink>
    </w:p>
    <w:p w14:paraId="3E5B40FE" w14:textId="77777777"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D93487" w14:textId="77777777"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необходимо проверить, подключены ли они к эл. курсу</w:t>
      </w:r>
    </w:p>
    <w:p w14:paraId="20C0FA3C" w14:textId="77777777" w:rsidR="001D00B8" w:rsidRPr="001D00B8" w:rsidRDefault="00340EEB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1D00B8" w:rsidRPr="001D00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https://e.sfu-kras.ru/course/view.php?id=37978</w:t>
        </w:r>
      </w:hyperlink>
    </w:p>
    <w:p w14:paraId="264C8573" w14:textId="77777777"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A84259" w14:textId="069592DB"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нет, необходимо сообщить </w:t>
      </w:r>
      <w:r w:rsidR="00340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Зеленскому Павлу Сергеевичу</w:t>
      </w:r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tgtFrame="_blank" w:history="1">
        <w:r w:rsidRPr="001D00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pzelenskiy@sfu-kras.ru</w:t>
        </w:r>
      </w:hyperlink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340EEB" w:rsidRPr="006806B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paulzel77@mail.ru</w:t>
        </w:r>
      </w:hyperlink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34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подключит.</w:t>
      </w:r>
      <w:bookmarkStart w:id="0" w:name="_GoBack"/>
      <w:bookmarkEnd w:id="0"/>
    </w:p>
    <w:p w14:paraId="32064BAA" w14:textId="77777777"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курса есть раздел «Для пересдач»</w:t>
      </w:r>
    </w:p>
    <w:p w14:paraId="369191D9" w14:textId="77777777"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 </w:t>
      </w:r>
    </w:p>
    <w:p w14:paraId="09950A8D" w14:textId="77777777"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задание необходимо прикрепить:</w:t>
      </w:r>
    </w:p>
    <w:p w14:paraId="35C27919" w14:textId="77777777" w:rsidR="001D00B8" w:rsidRPr="001D00B8" w:rsidRDefault="001D00B8" w:rsidP="001D00B8">
      <w:pPr>
        <w:shd w:val="clear" w:color="auto" w:fill="FFFFFF"/>
        <w:spacing w:after="0" w:line="240" w:lineRule="auto"/>
        <w:ind w:left="120" w:right="120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1. видео презентации проекта (в соответствии с требованиями в задании 9)</w:t>
      </w:r>
    </w:p>
    <w:p w14:paraId="00AC7E91" w14:textId="77777777" w:rsidR="001D00B8" w:rsidRPr="001D00B8" w:rsidRDefault="001D00B8" w:rsidP="001D00B8">
      <w:pPr>
        <w:shd w:val="clear" w:color="auto" w:fill="FFFFFF"/>
        <w:spacing w:after="0" w:line="240" w:lineRule="auto"/>
        <w:ind w:left="120" w:right="120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2. презентацию (файл презентации, *.</w:t>
      </w:r>
      <w:proofErr w:type="spellStart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pptx</w:t>
      </w:r>
      <w:proofErr w:type="spellEnd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, *.</w:t>
      </w:r>
      <w:proofErr w:type="spellStart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pdf</w:t>
      </w:r>
      <w:proofErr w:type="spellEnd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 xml:space="preserve"> и др.)</w:t>
      </w:r>
    </w:p>
    <w:p w14:paraId="748022EA" w14:textId="77777777" w:rsidR="001D00B8" w:rsidRPr="001D00B8" w:rsidRDefault="001D00B8" w:rsidP="001D00B8">
      <w:pPr>
        <w:shd w:val="clear" w:color="auto" w:fill="FFFFFF"/>
        <w:spacing w:after="0" w:line="240" w:lineRule="auto"/>
        <w:ind w:left="120" w:right="120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3. рабочую тетрадь (все задания, собранные в 1 файл, *.</w:t>
      </w:r>
      <w:proofErr w:type="spellStart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docx</w:t>
      </w:r>
      <w:proofErr w:type="spellEnd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 xml:space="preserve"> или *.</w:t>
      </w:r>
      <w:proofErr w:type="spellStart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pdf</w:t>
      </w:r>
      <w:proofErr w:type="spellEnd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)</w:t>
      </w:r>
    </w:p>
    <w:p w14:paraId="72C86B95" w14:textId="77777777" w:rsidR="001D00B8" w:rsidRPr="001D00B8" w:rsidRDefault="001D00B8" w:rsidP="001D00B8">
      <w:pPr>
        <w:shd w:val="clear" w:color="auto" w:fill="FFFFFF"/>
        <w:spacing w:after="0" w:line="240" w:lineRule="auto"/>
        <w:ind w:left="120" w:right="120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 xml:space="preserve">4. КСМ проекта, выполненную в </w:t>
      </w:r>
      <w:proofErr w:type="spellStart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Спайдер</w:t>
      </w:r>
      <w:proofErr w:type="spellEnd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 xml:space="preserve"> </w:t>
      </w:r>
      <w:proofErr w:type="spellStart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Проджект</w:t>
      </w:r>
      <w:proofErr w:type="spellEnd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 xml:space="preserve"> (файл *.</w:t>
      </w:r>
      <w:proofErr w:type="spellStart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sprj</w:t>
      </w:r>
      <w:proofErr w:type="spellEnd"/>
      <w:r w:rsidRPr="001D00B8">
        <w:rPr>
          <w:rFonts w:ascii="Arial" w:eastAsia="Times New Roman" w:hAnsi="Arial" w:cs="Arial"/>
          <w:color w:val="343A40"/>
          <w:sz w:val="23"/>
          <w:szCs w:val="23"/>
          <w:lang w:eastAsia="ru-RU"/>
        </w:rPr>
        <w:t>)</w:t>
      </w:r>
    </w:p>
    <w:p w14:paraId="0DD4332F" w14:textId="77777777" w:rsidR="001D00B8" w:rsidRPr="001D00B8" w:rsidRDefault="001D00B8" w:rsidP="001D00B8">
      <w:pPr>
        <w:shd w:val="clear" w:color="auto" w:fill="FFFFFF"/>
        <w:spacing w:after="0" w:line="240" w:lineRule="auto"/>
        <w:ind w:left="120" w:right="120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1D00B8">
        <w:rPr>
          <w:rFonts w:ascii="Arial" w:eastAsia="Times New Roman" w:hAnsi="Arial" w:cs="Arial"/>
          <w:b/>
          <w:bCs/>
          <w:color w:val="343A40"/>
          <w:sz w:val="36"/>
          <w:szCs w:val="36"/>
          <w:lang w:eastAsia="ru-RU"/>
        </w:rPr>
        <w:t>ДО 15.04.25!</w:t>
      </w:r>
    </w:p>
    <w:p w14:paraId="20BC55E3" w14:textId="77777777" w:rsidR="001D00B8" w:rsidRPr="001D00B8" w:rsidRDefault="001D00B8" w:rsidP="001D00B8">
      <w:pPr>
        <w:shd w:val="clear" w:color="auto" w:fill="FFFFFF"/>
        <w:spacing w:after="0" w:line="240" w:lineRule="auto"/>
        <w:ind w:left="120" w:right="120"/>
        <w:rPr>
          <w:rFonts w:ascii="Arial" w:eastAsia="Times New Roman" w:hAnsi="Arial" w:cs="Arial"/>
          <w:color w:val="343A40"/>
          <w:sz w:val="23"/>
          <w:szCs w:val="23"/>
          <w:lang w:eastAsia="ru-RU"/>
        </w:rPr>
      </w:pPr>
      <w:r w:rsidRPr="001D00B8">
        <w:rPr>
          <w:rFonts w:ascii="Arial" w:eastAsia="Times New Roman" w:hAnsi="Arial" w:cs="Arial"/>
          <w:b/>
          <w:bCs/>
          <w:color w:val="343A40"/>
          <w:sz w:val="36"/>
          <w:szCs w:val="36"/>
          <w:lang w:eastAsia="ru-RU"/>
        </w:rPr>
        <w:t>Также необходимо пройти </w:t>
      </w:r>
      <w:hyperlink r:id="rId8" w:tgtFrame="_blank" w:history="1">
        <w:r w:rsidRPr="001D00B8">
          <w:rPr>
            <w:rFonts w:ascii="Arial" w:eastAsia="Times New Roman" w:hAnsi="Arial" w:cs="Arial"/>
            <w:b/>
            <w:bCs/>
            <w:color w:val="1177D1"/>
            <w:sz w:val="36"/>
            <w:szCs w:val="36"/>
            <w:u w:val="single"/>
            <w:lang w:eastAsia="ru-RU"/>
          </w:rPr>
          <w:t>Контрольный тест основной</w:t>
        </w:r>
      </w:hyperlink>
      <w:r w:rsidRPr="001D00B8">
        <w:rPr>
          <w:rFonts w:ascii="Arial" w:eastAsia="Times New Roman" w:hAnsi="Arial" w:cs="Arial"/>
          <w:b/>
          <w:bCs/>
          <w:color w:val="343A40"/>
          <w:sz w:val="36"/>
          <w:szCs w:val="36"/>
          <w:lang w:eastAsia="ru-RU"/>
        </w:rPr>
        <w:t> из раздела КОНТРОЛЬ</w:t>
      </w:r>
    </w:p>
    <w:p w14:paraId="7437A7B3" w14:textId="77777777" w:rsidR="001D00B8" w:rsidRPr="001D00B8" w:rsidRDefault="001D00B8" w:rsidP="001D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E38738" w14:textId="77777777" w:rsidR="00A8529E" w:rsidRDefault="00A8529E"/>
    <w:sectPr w:rsidR="00A8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37"/>
    <w:rsid w:val="001D00B8"/>
    <w:rsid w:val="00340EEB"/>
    <w:rsid w:val="00A8529E"/>
    <w:rsid w:val="00C6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D7C0"/>
  <w15:chartTrackingRefBased/>
  <w15:docId w15:val="{442ADB14-37E1-4D93-9C72-0B2B899C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0B8"/>
    <w:rPr>
      <w:color w:val="0000FF"/>
      <w:u w:val="single"/>
    </w:rPr>
  </w:style>
  <w:style w:type="character" w:customStyle="1" w:styleId="object">
    <w:name w:val="object"/>
    <w:basedOn w:val="a0"/>
    <w:rsid w:val="001D00B8"/>
  </w:style>
  <w:style w:type="paragraph" w:styleId="a4">
    <w:name w:val="Normal (Web)"/>
    <w:basedOn w:val="a"/>
    <w:uiPriority w:val="99"/>
    <w:semiHidden/>
    <w:unhideWhenUsed/>
    <w:rsid w:val="001D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00B8"/>
    <w:rPr>
      <w:b/>
      <w:bCs/>
    </w:rPr>
  </w:style>
  <w:style w:type="character" w:customStyle="1" w:styleId="js-phone-number">
    <w:name w:val="js-phone-number"/>
    <w:basedOn w:val="a0"/>
    <w:rsid w:val="001D00B8"/>
  </w:style>
  <w:style w:type="character" w:styleId="a6">
    <w:name w:val="Unresolved Mention"/>
    <w:basedOn w:val="a0"/>
    <w:uiPriority w:val="99"/>
    <w:semiHidden/>
    <w:unhideWhenUsed/>
    <w:rsid w:val="00340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fu-kras.ru/mod/quiz/view.php?id=17389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ulzel7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elenskiy@sfu-kras.ru" TargetMode="External"/><Relationship Id="rId5" Type="http://schemas.openxmlformats.org/officeDocument/2006/relationships/hyperlink" Target="https://e.sfu-kras.ru/course/view.php?id=379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alutejazz.ru/calls/zqdgk4?psw=OEQFFxgCAAwMVAIBRxYXHwNeH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2025-03-19T03:19:00Z</dcterms:created>
  <dcterms:modified xsi:type="dcterms:W3CDTF">2025-03-21T04:50:00Z</dcterms:modified>
</cp:coreProperties>
</file>