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67" w:rsidRPr="007E3567" w:rsidRDefault="007E3567" w:rsidP="007E3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67">
        <w:rPr>
          <w:b/>
        </w:rPr>
        <w:t>«</w:t>
      </w:r>
      <w:r w:rsidRPr="007E3567">
        <w:rPr>
          <w:rFonts w:ascii="Times New Roman" w:hAnsi="Times New Roman" w:cs="Times New Roman"/>
          <w:b/>
          <w:sz w:val="28"/>
          <w:szCs w:val="28"/>
        </w:rPr>
        <w:t>СИБИРСКИЙ ФЕДЕРАЛЬНЫЙ УНИВЕРСИТЕТ» ВОЕННЫЙ УЧЕБНЫЙ ЦЕНТР</w:t>
      </w:r>
    </w:p>
    <w:p w:rsidR="007E3567" w:rsidRDefault="007E3567" w:rsidP="007E3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567">
        <w:rPr>
          <w:rFonts w:ascii="Times New Roman" w:hAnsi="Times New Roman" w:cs="Times New Roman"/>
          <w:sz w:val="28"/>
          <w:szCs w:val="28"/>
        </w:rPr>
        <w:t>ПЕРЕЧЕНЬ</w:t>
      </w:r>
    </w:p>
    <w:p w:rsidR="007E3567" w:rsidRDefault="007E3567" w:rsidP="007E3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567">
        <w:rPr>
          <w:rFonts w:ascii="Times New Roman" w:hAnsi="Times New Roman" w:cs="Times New Roman"/>
          <w:sz w:val="28"/>
          <w:szCs w:val="28"/>
        </w:rPr>
        <w:t xml:space="preserve"> направлений подготовки (специальностей) высшего образования, установленные квалификационными требованиями по военно-учетным специальностям, на базе которых реализуются программы военной подготовки </w:t>
      </w:r>
      <w:r w:rsidRPr="007E3567">
        <w:rPr>
          <w:rFonts w:ascii="Times New Roman" w:hAnsi="Times New Roman" w:cs="Times New Roman"/>
          <w:sz w:val="28"/>
          <w:szCs w:val="28"/>
          <w:u w:val="single"/>
        </w:rPr>
        <w:t>офицеров запаса</w:t>
      </w:r>
      <w:r w:rsidRPr="007E3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4E7" w:rsidRDefault="00C964E7" w:rsidP="00C964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4E7" w:rsidRPr="007E3567" w:rsidRDefault="00C964E7" w:rsidP="00C964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3567">
        <w:rPr>
          <w:rFonts w:ascii="Times New Roman" w:hAnsi="Times New Roman" w:cs="Times New Roman"/>
          <w:b/>
          <w:sz w:val="28"/>
          <w:szCs w:val="28"/>
        </w:rPr>
        <w:t>Институт космических и информационных технологий</w:t>
      </w:r>
      <w:r w:rsidRPr="007E3567">
        <w:rPr>
          <w:rFonts w:ascii="Times New Roman" w:hAnsi="Times New Roman" w:cs="Times New Roman"/>
          <w:sz w:val="28"/>
          <w:szCs w:val="28"/>
        </w:rPr>
        <w:t xml:space="preserve"> – 01.03.04 «Прикладная математика»; 09.03.01 «Информатика и вычислительная техника»; 09.03.02 «Информационные системы и технологии»; 09.03.03 «Прикладная информатика»; 09.03.04 «Программная инженерия»; 10.03.01 «Информационная безопасность»; 10.05.01 «Компьютерная безопасность»; 10.05.03 «Информационная безопасность автоматизированных систем»; 15.03.04 «Автоматизация технологических процессов и производств»; 27.03.03 «Системный анализ и управление»; 27.03.04 «Управление в технических системах». </w:t>
      </w:r>
    </w:p>
    <w:p w:rsidR="00C964E7" w:rsidRDefault="00C964E7" w:rsidP="007E3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A40" w:rsidRPr="007E3567" w:rsidRDefault="007E3567" w:rsidP="007E3567">
      <w:pPr>
        <w:jc w:val="both"/>
        <w:rPr>
          <w:rFonts w:ascii="Times New Roman" w:hAnsi="Times New Roman" w:cs="Times New Roman"/>
          <w:sz w:val="28"/>
          <w:szCs w:val="28"/>
        </w:rPr>
      </w:pPr>
      <w:r w:rsidRPr="007E3567">
        <w:rPr>
          <w:rFonts w:ascii="Times New Roman" w:hAnsi="Times New Roman" w:cs="Times New Roman"/>
          <w:sz w:val="28"/>
          <w:szCs w:val="28"/>
        </w:rPr>
        <w:t>Примечание: Гражданам, успешно завершившим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и окончившим федеральную государственную образовательную организацию высшего образования – при зачислении в запас присваивается воинское звание лейтенанта</w:t>
      </w:r>
    </w:p>
    <w:sectPr w:rsidR="00476A40" w:rsidRPr="007E3567" w:rsidSect="00C964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43"/>
    <w:rsid w:val="000C142C"/>
    <w:rsid w:val="00675443"/>
    <w:rsid w:val="006A1C1B"/>
    <w:rsid w:val="007E3567"/>
    <w:rsid w:val="009036CC"/>
    <w:rsid w:val="00B91BBF"/>
    <w:rsid w:val="00C964E7"/>
    <w:rsid w:val="00E6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9229"/>
  <w15:chartTrackingRefBased/>
  <w15:docId w15:val="{A65FD4DF-3F68-4ECA-B007-B282BED3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Ячина Ольга Леонидовна</dc:creator>
  <cp:keywords/>
  <dc:description/>
  <cp:lastModifiedBy>Ячина Ольга Леонидовна</cp:lastModifiedBy>
  <cp:revision>4</cp:revision>
  <dcterms:created xsi:type="dcterms:W3CDTF">2023-10-05T07:40:00Z</dcterms:created>
  <dcterms:modified xsi:type="dcterms:W3CDTF">2023-10-05T08:13:00Z</dcterms:modified>
</cp:coreProperties>
</file>